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7B" w:rsidRPr="0077747B" w:rsidRDefault="0077747B" w:rsidP="0077747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 w:rsidRPr="0077747B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 xml:space="preserve">Kočovné národy Asie </w:t>
      </w:r>
    </w:p>
    <w:p w:rsidR="0077747B" w:rsidRPr="0077747B" w:rsidRDefault="0077747B" w:rsidP="007774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Cs w:val="24"/>
          <w:lang w:eastAsia="cs-CZ"/>
        </w:rPr>
      </w:pP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t>-</w:t>
      </w: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t>kočovníci</w:t>
      </w: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t>=</w:t>
      </w: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t>nomádi</w:t>
      </w: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t>-</w:t>
      </w: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="00225EA8">
        <w:rPr>
          <w:rFonts w:ascii="Arial" w:eastAsia="Times New Roman" w:hAnsi="Arial" w:cs="Arial"/>
          <w:b/>
          <w:bCs/>
          <w:szCs w:val="24"/>
          <w:lang w:eastAsia="cs-CZ"/>
        </w:rPr>
        <w:t>Hunové, Skytové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br/>
        <w:t>-</w:t>
      </w: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t>kočovníci chovali převážně koně a v omezené míře dobytek a vepře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br/>
        <w:t>-</w:t>
      </w: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t>živili se mlékem a masem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br/>
        <w:t>-</w:t>
      </w: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t>z ovčí vlny si zhotovovali oděvy a stany (jurty)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br/>
        <w:t>-</w:t>
      </w: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t>od usedlých zemědělců získávali kočovníci obilí, čaj, kotle na vaření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br/>
        <w:t>-</w:t>
      </w: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t>napadali vesnice a města v Číně, na Předním východě a v Evropě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br/>
        <w:t>-</w:t>
      </w: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77747B">
        <w:rPr>
          <w:rFonts w:ascii="Arial" w:eastAsia="Times New Roman" w:hAnsi="Arial" w:cs="Arial"/>
          <w:b/>
          <w:bCs/>
          <w:szCs w:val="24"/>
          <w:lang w:eastAsia="cs-CZ"/>
        </w:rPr>
        <w:t>kočovníci dokázali i za jízdy přesně střílet z luku</w:t>
      </w:r>
    </w:p>
    <w:p w:rsidR="004D547F" w:rsidRDefault="004D547F">
      <w:pPr>
        <w:rPr>
          <w:rFonts w:ascii="Arial" w:hAnsi="Arial" w:cs="Arial"/>
          <w:szCs w:val="24"/>
        </w:rPr>
      </w:pPr>
    </w:p>
    <w:sectPr w:rsidR="004D547F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747B"/>
    <w:rsid w:val="00200921"/>
    <w:rsid w:val="00225EA8"/>
    <w:rsid w:val="002A515B"/>
    <w:rsid w:val="004348C2"/>
    <w:rsid w:val="004D547F"/>
    <w:rsid w:val="00596419"/>
    <w:rsid w:val="005E45D2"/>
    <w:rsid w:val="0069285E"/>
    <w:rsid w:val="00751F2A"/>
    <w:rsid w:val="0077747B"/>
    <w:rsid w:val="007932E0"/>
    <w:rsid w:val="00FB0CB4"/>
    <w:rsid w:val="00FC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paragraph" w:styleId="Nadpis2">
    <w:name w:val="heading 2"/>
    <w:basedOn w:val="Normln"/>
    <w:link w:val="Nadpis2Char"/>
    <w:uiPriority w:val="9"/>
    <w:qFormat/>
    <w:rsid w:val="0077747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7747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74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7747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7747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74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Bezmezer">
    <w:name w:val="No Spacing"/>
    <w:uiPriority w:val="1"/>
    <w:qFormat/>
    <w:rsid w:val="0077747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2020-02-10T09:39:00Z</dcterms:created>
  <dcterms:modified xsi:type="dcterms:W3CDTF">2020-02-10T09:39:00Z</dcterms:modified>
</cp:coreProperties>
</file>